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2E334" w14:textId="77777777" w:rsidR="00A11771" w:rsidRDefault="00AE0069">
      <w:pPr>
        <w:jc w:val="center"/>
        <w:rPr>
          <w:rFonts w:ascii="Papyrus" w:hAnsi="Papyrus" w:cs="Papyrus"/>
          <w:b/>
          <w:i/>
          <w:sz w:val="48"/>
          <w:szCs w:val="48"/>
        </w:rPr>
      </w:pPr>
      <w:proofErr w:type="spellStart"/>
      <w:r>
        <w:rPr>
          <w:rFonts w:ascii="Papyrus" w:hAnsi="Papyrus" w:cs="Papyrus"/>
          <w:b/>
          <w:i/>
          <w:sz w:val="48"/>
          <w:szCs w:val="48"/>
        </w:rPr>
        <w:t>Shorinji</w:t>
      </w:r>
      <w:proofErr w:type="spellEnd"/>
      <w:r>
        <w:rPr>
          <w:rFonts w:ascii="Papyrus" w:hAnsi="Papyrus" w:cs="Papyrus"/>
          <w:b/>
          <w:i/>
          <w:sz w:val="48"/>
          <w:szCs w:val="48"/>
        </w:rPr>
        <w:t xml:space="preserve"> Ryu </w:t>
      </w:r>
      <w:proofErr w:type="spellStart"/>
      <w:r>
        <w:rPr>
          <w:rFonts w:ascii="Papyrus" w:hAnsi="Papyrus" w:cs="Papyrus"/>
          <w:b/>
          <w:i/>
          <w:sz w:val="48"/>
          <w:szCs w:val="48"/>
        </w:rPr>
        <w:t>Seikukan</w:t>
      </w:r>
      <w:proofErr w:type="spellEnd"/>
      <w:r>
        <w:rPr>
          <w:rFonts w:ascii="Papyrus" w:hAnsi="Papyrus" w:cs="Papyrus"/>
          <w:b/>
          <w:i/>
          <w:sz w:val="48"/>
          <w:szCs w:val="48"/>
        </w:rPr>
        <w:t xml:space="preserve"> Karate</w:t>
      </w:r>
    </w:p>
    <w:p w14:paraId="6352FD75" w14:textId="77777777" w:rsidR="00A11771" w:rsidRDefault="00AE0069">
      <w:pPr>
        <w:jc w:val="center"/>
        <w:rPr>
          <w:rFonts w:ascii="Papyrus" w:hAnsi="Papyrus" w:cs="Papyrus"/>
          <w:b/>
          <w:i/>
          <w:sz w:val="48"/>
          <w:szCs w:val="48"/>
        </w:rPr>
      </w:pPr>
      <w:r>
        <w:rPr>
          <w:rFonts w:ascii="Papyrus" w:hAnsi="Papyrus" w:cs="Papyrus"/>
          <w:b/>
          <w:i/>
          <w:color w:val="C00000"/>
          <w:sz w:val="48"/>
          <w:szCs w:val="48"/>
          <w:u w:val="single"/>
        </w:rPr>
        <w:t>Juniors</w:t>
      </w:r>
      <w:r>
        <w:rPr>
          <w:rFonts w:ascii="Papyrus" w:hAnsi="Papyrus" w:cs="Papyrus"/>
          <w:b/>
          <w:i/>
          <w:sz w:val="48"/>
          <w:szCs w:val="48"/>
        </w:rPr>
        <w:t xml:space="preserve"> Syllabus</w:t>
      </w:r>
    </w:p>
    <w:p w14:paraId="01D25ADB" w14:textId="498E24C7" w:rsidR="00A11771" w:rsidRDefault="00AE0069">
      <w:pPr>
        <w:jc w:val="center"/>
        <w:rPr>
          <w:rFonts w:ascii="Papyrus" w:hAnsi="Papyrus" w:cs="Papyrus"/>
          <w:b/>
          <w:i/>
        </w:rPr>
      </w:pPr>
      <w:r>
        <w:rPr>
          <w:rFonts w:ascii="Papyrus" w:hAnsi="Papyrus" w:cs="Papyrus"/>
          <w:b/>
          <w:i/>
        </w:rPr>
        <w:t xml:space="preserve">*A </w:t>
      </w:r>
      <w:r w:rsidR="00FC5D50">
        <w:rPr>
          <w:rFonts w:ascii="Papyrus" w:hAnsi="Papyrus" w:cs="Papyrus"/>
          <w:b/>
          <w:i/>
        </w:rPr>
        <w:t>Junior Black</w:t>
      </w:r>
      <w:r>
        <w:rPr>
          <w:rFonts w:ascii="Papyrus" w:hAnsi="Papyrus" w:cs="Papyrus"/>
          <w:b/>
          <w:i/>
        </w:rPr>
        <w:t xml:space="preserve"> </w:t>
      </w:r>
      <w:r w:rsidR="00FC5D50">
        <w:rPr>
          <w:rFonts w:ascii="Papyrus" w:hAnsi="Papyrus" w:cs="Papyrus"/>
          <w:b/>
          <w:i/>
        </w:rPr>
        <w:t>Belt is</w:t>
      </w:r>
      <w:r>
        <w:rPr>
          <w:rFonts w:ascii="Papyrus" w:hAnsi="Papyrus" w:cs="Papyrus"/>
          <w:b/>
          <w:i/>
        </w:rPr>
        <w:t xml:space="preserve"> a half belt. Many of Karate’s age-old “dangerous” techniques are </w:t>
      </w:r>
      <w:r w:rsidR="00FC5D50">
        <w:rPr>
          <w:rFonts w:ascii="Papyrus" w:hAnsi="Papyrus" w:cs="Papyrus"/>
          <w:b/>
          <w:i/>
        </w:rPr>
        <w:t>not taught to our</w:t>
      </w:r>
      <w:r>
        <w:rPr>
          <w:rFonts w:ascii="Papyrus" w:hAnsi="Papyrus" w:cs="Papyrus"/>
          <w:b/>
          <w:i/>
        </w:rPr>
        <w:t xml:space="preserve"> </w:t>
      </w:r>
      <w:r w:rsidR="00FC5D50">
        <w:rPr>
          <w:rFonts w:ascii="Papyrus" w:hAnsi="Papyrus" w:cs="Papyrus"/>
          <w:b/>
          <w:i/>
        </w:rPr>
        <w:t>Juniors therefore</w:t>
      </w:r>
      <w:r>
        <w:rPr>
          <w:rFonts w:ascii="Papyrus" w:hAnsi="Papyrus" w:cs="Papyrus"/>
          <w:b/>
          <w:i/>
        </w:rPr>
        <w:t xml:space="preserve">, once a child transitions to the </w:t>
      </w:r>
      <w:proofErr w:type="gramStart"/>
      <w:r>
        <w:rPr>
          <w:rFonts w:ascii="Papyrus" w:hAnsi="Papyrus" w:cs="Papyrus"/>
          <w:b/>
          <w:i/>
        </w:rPr>
        <w:t>Adult</w:t>
      </w:r>
      <w:proofErr w:type="gramEnd"/>
      <w:r>
        <w:rPr>
          <w:rFonts w:ascii="Papyrus" w:hAnsi="Papyrus" w:cs="Papyrus"/>
          <w:b/>
          <w:i/>
        </w:rPr>
        <w:t xml:space="preserve"> class (age 15), they</w:t>
      </w:r>
      <w:r w:rsidR="00FC5D50">
        <w:rPr>
          <w:rFonts w:ascii="Papyrus" w:hAnsi="Papyrus" w:cs="Papyrus"/>
          <w:b/>
          <w:i/>
        </w:rPr>
        <w:t xml:space="preserve"> may</w:t>
      </w:r>
      <w:r>
        <w:rPr>
          <w:rFonts w:ascii="Papyrus" w:hAnsi="Papyrus" w:cs="Papyrus"/>
          <w:b/>
          <w:i/>
        </w:rPr>
        <w:t xml:space="preserve"> train for a full Black </w:t>
      </w:r>
      <w:r w:rsidR="00FC5D50">
        <w:rPr>
          <w:rFonts w:ascii="Papyrus" w:hAnsi="Papyrus" w:cs="Papyrus"/>
          <w:b/>
          <w:i/>
        </w:rPr>
        <w:t>Belt. recognition</w:t>
      </w:r>
      <w:r>
        <w:rPr>
          <w:rFonts w:ascii="Papyrus" w:hAnsi="Papyrus" w:cs="Papyrus"/>
          <w:b/>
          <w:i/>
        </w:rPr>
        <w:t xml:space="preserve"> in </w:t>
      </w:r>
      <w:proofErr w:type="spellStart"/>
      <w:r>
        <w:rPr>
          <w:rFonts w:ascii="Papyrus" w:hAnsi="Papyrus" w:cs="Papyrus"/>
          <w:b/>
          <w:i/>
        </w:rPr>
        <w:t>Seikukan</w:t>
      </w:r>
      <w:proofErr w:type="spellEnd"/>
      <w:r>
        <w:rPr>
          <w:rFonts w:ascii="Papyrus" w:hAnsi="Papyrus" w:cs="Papyrus"/>
          <w:b/>
          <w:i/>
        </w:rPr>
        <w:t xml:space="preserve"> </w:t>
      </w:r>
      <w:r w:rsidR="00FC5D50">
        <w:rPr>
          <w:rFonts w:ascii="Papyrus" w:hAnsi="Papyrus" w:cs="Papyrus"/>
          <w:b/>
          <w:i/>
        </w:rPr>
        <w:t xml:space="preserve">Karate </w:t>
      </w:r>
      <w:proofErr w:type="gramStart"/>
      <w:r w:rsidR="00FC5D50">
        <w:rPr>
          <w:rFonts w:ascii="Papyrus" w:hAnsi="Papyrus" w:cs="Papyrus"/>
          <w:b/>
          <w:i/>
        </w:rPr>
        <w:t>A</w:t>
      </w:r>
      <w:proofErr w:type="gramEnd"/>
      <w:r>
        <w:rPr>
          <w:rFonts w:ascii="Papyrus" w:hAnsi="Papyrus" w:cs="Papyrus"/>
          <w:b/>
          <w:i/>
        </w:rPr>
        <w:t xml:space="preserve"> Junior Black Belt may test directly for Adult Black Belt after the appropriate content has been learned in the adult class.</w:t>
      </w:r>
    </w:p>
    <w:p w14:paraId="7DF445DE" w14:textId="77777777" w:rsidR="00A11771" w:rsidRDefault="00A11771">
      <w:pPr>
        <w:jc w:val="center"/>
        <w:rPr>
          <w:rFonts w:ascii="Andalus" w:hAnsi="Andalus" w:cs="Andalus"/>
          <w:b/>
        </w:rPr>
      </w:pPr>
    </w:p>
    <w:p w14:paraId="1F294C57" w14:textId="77777777" w:rsidR="00A11771" w:rsidRDefault="00AE0069">
      <w:pPr>
        <w:rPr>
          <w:rFonts w:ascii="Andalus" w:hAnsi="Andalus" w:cs="Andalus"/>
          <w:b/>
          <w:color w:val="000000" w:themeColor="text1"/>
          <w:sz w:val="28"/>
          <w:szCs w:val="28"/>
        </w:rPr>
      </w:pPr>
      <w:r>
        <w:rPr>
          <w:rFonts w:ascii="Andalus" w:hAnsi="Andalus" w:cs="Andalus"/>
          <w:b/>
          <w:color w:val="E7E6E6" w:themeColor="background2"/>
          <w:sz w:val="28"/>
          <w:szCs w:val="28"/>
          <w:highlight w:val="darkGray"/>
        </w:rPr>
        <w:t>White Belt</w:t>
      </w:r>
      <w:r>
        <w:rPr>
          <w:rFonts w:ascii="Andalus" w:hAnsi="Andalus" w:cs="Andalus"/>
          <w:b/>
          <w:color w:val="E7E6E6" w:themeColor="background2"/>
          <w:sz w:val="28"/>
          <w:szCs w:val="28"/>
        </w:rPr>
        <w:t xml:space="preserve"> 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>– 9</w:t>
      </w:r>
      <w:r>
        <w:rPr>
          <w:rFonts w:ascii="Andalus" w:hAnsi="Andalus" w:cs="Andalus"/>
          <w:b/>
          <w:color w:val="000000" w:themeColor="text1"/>
          <w:sz w:val="28"/>
          <w:szCs w:val="28"/>
          <w:vertAlign w:val="superscript"/>
        </w:rPr>
        <w:t>th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Kyu</w:t>
      </w:r>
    </w:p>
    <w:p w14:paraId="0E62655F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School Creed</w:t>
      </w:r>
    </w:p>
    <w:p w14:paraId="6FD7B717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Dojo Etiquette </w:t>
      </w:r>
    </w:p>
    <w:p w14:paraId="4197D56E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Basic Stances</w:t>
      </w:r>
    </w:p>
    <w:p w14:paraId="78E3C256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Ready Stance – Yoi Dachi</w:t>
      </w:r>
    </w:p>
    <w:p w14:paraId="54A3543A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Front Long Stance – </w:t>
      </w:r>
      <w:proofErr w:type="spellStart"/>
      <w:r>
        <w:rPr>
          <w:rFonts w:ascii="Andalus" w:hAnsi="Andalus" w:cs="Andalus"/>
          <w:b/>
        </w:rPr>
        <w:t>Zenkutsu</w:t>
      </w:r>
      <w:proofErr w:type="spellEnd"/>
      <w:r>
        <w:rPr>
          <w:rFonts w:ascii="Andalus" w:hAnsi="Andalus" w:cs="Andalus"/>
          <w:b/>
        </w:rPr>
        <w:t xml:space="preserve"> </w:t>
      </w:r>
      <w:proofErr w:type="spellStart"/>
      <w:r>
        <w:rPr>
          <w:rFonts w:ascii="Andalus" w:hAnsi="Andalus" w:cs="Andalus"/>
          <w:b/>
        </w:rPr>
        <w:t>Datchi</w:t>
      </w:r>
      <w:proofErr w:type="spellEnd"/>
    </w:p>
    <w:p w14:paraId="18E31FFF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Back Stance - Kou </w:t>
      </w:r>
      <w:proofErr w:type="spellStart"/>
      <w:r>
        <w:rPr>
          <w:rFonts w:ascii="Andalus" w:hAnsi="Andalus" w:cs="Andalus"/>
          <w:b/>
        </w:rPr>
        <w:t>Kutsu</w:t>
      </w:r>
      <w:proofErr w:type="spellEnd"/>
      <w:r>
        <w:rPr>
          <w:rFonts w:ascii="Andalus" w:hAnsi="Andalus" w:cs="Andalus"/>
          <w:b/>
        </w:rPr>
        <w:t xml:space="preserve"> Dachi</w:t>
      </w:r>
    </w:p>
    <w:p w14:paraId="5C4F34D4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Fighting Stance</w:t>
      </w:r>
    </w:p>
    <w:p w14:paraId="65AA95E2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Basic Strikes</w:t>
      </w:r>
    </w:p>
    <w:p w14:paraId="5C44FC61" w14:textId="52BAC7FD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Punch – Vertical; Horizontal &amp; Natural (Mtn Top)</w:t>
      </w:r>
    </w:p>
    <w:p w14:paraId="7D441096" w14:textId="7994F702" w:rsidR="00B85C2B" w:rsidRDefault="00B85C2B" w:rsidP="00B85C2B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Jab/Cross</w:t>
      </w:r>
      <w:r w:rsidR="00385E04">
        <w:rPr>
          <w:rFonts w:ascii="Andalus" w:hAnsi="Andalus" w:cs="Andalus"/>
          <w:b/>
        </w:rPr>
        <w:t xml:space="preserve"> – Kizami/</w:t>
      </w:r>
      <w:proofErr w:type="spellStart"/>
      <w:r w:rsidR="00385E04">
        <w:rPr>
          <w:rFonts w:ascii="Andalus" w:hAnsi="Andalus" w:cs="Andalus"/>
          <w:b/>
        </w:rPr>
        <w:t>Gyaku</w:t>
      </w:r>
      <w:proofErr w:type="spellEnd"/>
      <w:r w:rsidR="00385E04">
        <w:rPr>
          <w:rFonts w:ascii="Andalus" w:hAnsi="Andalus" w:cs="Andalus"/>
          <w:b/>
        </w:rPr>
        <w:t xml:space="preserve"> </w:t>
      </w:r>
      <w:proofErr w:type="spellStart"/>
      <w:r w:rsidR="00385E04">
        <w:rPr>
          <w:rFonts w:ascii="Andalus" w:hAnsi="Andalus" w:cs="Andalus"/>
          <w:b/>
        </w:rPr>
        <w:t>Zuki</w:t>
      </w:r>
      <w:proofErr w:type="spellEnd"/>
    </w:p>
    <w:p w14:paraId="373D5170" w14:textId="1DA0F8A2" w:rsidR="00B85C2B" w:rsidRDefault="00B85C2B" w:rsidP="00B85C2B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Uppercut/Upset</w:t>
      </w:r>
      <w:r w:rsidR="00385E04">
        <w:rPr>
          <w:rFonts w:ascii="Andalus" w:hAnsi="Andalus" w:cs="Andalus"/>
          <w:b/>
        </w:rPr>
        <w:t xml:space="preserve"> – Ura </w:t>
      </w:r>
      <w:proofErr w:type="spellStart"/>
      <w:r w:rsidR="00385E04">
        <w:rPr>
          <w:rFonts w:ascii="Andalus" w:hAnsi="Andalus" w:cs="Andalus"/>
          <w:b/>
        </w:rPr>
        <w:t>Zuki</w:t>
      </w:r>
      <w:proofErr w:type="spellEnd"/>
    </w:p>
    <w:p w14:paraId="5D756F84" w14:textId="3D71C4AE" w:rsidR="00B85C2B" w:rsidRPr="00B85C2B" w:rsidRDefault="00B85C2B" w:rsidP="00B85C2B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Hooking Punch</w:t>
      </w:r>
      <w:r w:rsidR="00385E04">
        <w:rPr>
          <w:rFonts w:ascii="Andalus" w:hAnsi="Andalus" w:cs="Andalus"/>
          <w:b/>
        </w:rPr>
        <w:t xml:space="preserve"> – </w:t>
      </w:r>
      <w:proofErr w:type="spellStart"/>
      <w:r w:rsidR="00385E04">
        <w:rPr>
          <w:rFonts w:ascii="Andalus" w:hAnsi="Andalus" w:cs="Andalus"/>
          <w:b/>
        </w:rPr>
        <w:t>Kagi</w:t>
      </w:r>
      <w:proofErr w:type="spellEnd"/>
      <w:r w:rsidR="00385E04">
        <w:rPr>
          <w:rFonts w:ascii="Andalus" w:hAnsi="Andalus" w:cs="Andalus"/>
          <w:b/>
        </w:rPr>
        <w:t xml:space="preserve"> </w:t>
      </w:r>
      <w:proofErr w:type="spellStart"/>
      <w:r w:rsidR="00385E04">
        <w:rPr>
          <w:rFonts w:ascii="Andalus" w:hAnsi="Andalus" w:cs="Andalus"/>
          <w:b/>
        </w:rPr>
        <w:t>Zuki</w:t>
      </w:r>
      <w:proofErr w:type="spellEnd"/>
    </w:p>
    <w:p w14:paraId="6CF57561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Basic Kicks</w:t>
      </w:r>
    </w:p>
    <w:p w14:paraId="1FA4F038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Front Snap/Push/Punt (A Frame) - Mae Geri</w:t>
      </w:r>
    </w:p>
    <w:p w14:paraId="15A05011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Basic Blocking</w:t>
      </w:r>
    </w:p>
    <w:p w14:paraId="422C46BC" w14:textId="4B2D5083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Low</w:t>
      </w:r>
      <w:r w:rsidR="00B85C2B">
        <w:rPr>
          <w:rFonts w:ascii="Andalus" w:hAnsi="Andalus" w:cs="Andalus"/>
          <w:b/>
        </w:rPr>
        <w:t xml:space="preserve"> – </w:t>
      </w:r>
      <w:proofErr w:type="spellStart"/>
      <w:r w:rsidR="00B85C2B">
        <w:rPr>
          <w:rFonts w:ascii="Andalus" w:hAnsi="Andalus" w:cs="Andalus"/>
          <w:b/>
        </w:rPr>
        <w:t>Gedan</w:t>
      </w:r>
      <w:proofErr w:type="spellEnd"/>
      <w:r w:rsidR="00B85C2B">
        <w:rPr>
          <w:rFonts w:ascii="Andalus" w:hAnsi="Andalus" w:cs="Andalus"/>
          <w:b/>
        </w:rPr>
        <w:t xml:space="preserve"> Barai</w:t>
      </w:r>
    </w:p>
    <w:p w14:paraId="2D9B4142" w14:textId="457E750C" w:rsidR="00B85C2B" w:rsidRDefault="00B85C2B" w:rsidP="00B85C2B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proofErr w:type="gramStart"/>
      <w:r>
        <w:rPr>
          <w:rFonts w:ascii="Andalus" w:hAnsi="Andalus" w:cs="Andalus"/>
          <w:b/>
        </w:rPr>
        <w:t>High  -</w:t>
      </w:r>
      <w:proofErr w:type="gramEnd"/>
      <w:r>
        <w:rPr>
          <w:rFonts w:ascii="Andalus" w:hAnsi="Andalus" w:cs="Andalus"/>
          <w:b/>
        </w:rPr>
        <w:t xml:space="preserve"> </w:t>
      </w:r>
      <w:r w:rsidR="00385E04">
        <w:rPr>
          <w:rFonts w:ascii="Andalus" w:hAnsi="Andalus" w:cs="Andalus"/>
          <w:b/>
        </w:rPr>
        <w:t>Age Uke</w:t>
      </w:r>
    </w:p>
    <w:p w14:paraId="55B576CC" w14:textId="362182E5" w:rsidR="00B85C2B" w:rsidRPr="00385E04" w:rsidRDefault="00B85C2B" w:rsidP="00385E04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Out/Inside Middle </w:t>
      </w:r>
      <w:r w:rsidR="00385E04">
        <w:rPr>
          <w:rFonts w:ascii="Andalus" w:hAnsi="Andalus" w:cs="Andalus"/>
          <w:b/>
        </w:rPr>
        <w:t>–</w:t>
      </w:r>
      <w:r>
        <w:rPr>
          <w:rFonts w:ascii="Andalus" w:hAnsi="Andalus" w:cs="Andalus"/>
          <w:b/>
        </w:rPr>
        <w:t xml:space="preserve"> </w:t>
      </w:r>
      <w:r w:rsidR="00385E04">
        <w:rPr>
          <w:rFonts w:ascii="Andalus" w:hAnsi="Andalus" w:cs="Andalus"/>
          <w:b/>
        </w:rPr>
        <w:t>Soto/</w:t>
      </w:r>
      <w:proofErr w:type="spellStart"/>
      <w:r w:rsidR="00385E04">
        <w:rPr>
          <w:rFonts w:ascii="Andalus" w:hAnsi="Andalus" w:cs="Andalus"/>
          <w:b/>
        </w:rPr>
        <w:t>Uchi</w:t>
      </w:r>
      <w:proofErr w:type="spellEnd"/>
      <w:r w:rsidR="00385E04">
        <w:rPr>
          <w:rFonts w:ascii="Andalus" w:hAnsi="Andalus" w:cs="Andalus"/>
          <w:b/>
        </w:rPr>
        <w:t xml:space="preserve"> Uke</w:t>
      </w:r>
    </w:p>
    <w:p w14:paraId="37A27ABB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Kata</w:t>
      </w:r>
    </w:p>
    <w:p w14:paraId="34D29F24" w14:textId="09F11187" w:rsidR="00385E04" w:rsidRDefault="00385E04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Kata Kumite I (half)</w:t>
      </w:r>
    </w:p>
    <w:p w14:paraId="6F4B2901" w14:textId="50930FD1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proofErr w:type="spellStart"/>
      <w:r>
        <w:rPr>
          <w:rFonts w:ascii="Andalus" w:hAnsi="Andalus" w:cs="Andalus"/>
          <w:b/>
        </w:rPr>
        <w:t>Taikyoku</w:t>
      </w:r>
      <w:proofErr w:type="spellEnd"/>
      <w:r>
        <w:rPr>
          <w:rFonts w:ascii="Andalus" w:hAnsi="Andalus" w:cs="Andalus"/>
          <w:b/>
        </w:rPr>
        <w:t xml:space="preserve"> Shodan</w:t>
      </w:r>
    </w:p>
    <w:p w14:paraId="3170F9BC" w14:textId="08147E6B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Practical Defense </w:t>
      </w:r>
      <w:r w:rsidR="00385E04">
        <w:rPr>
          <w:rFonts w:ascii="Andalus" w:hAnsi="Andalus" w:cs="Andalus"/>
          <w:b/>
        </w:rPr>
        <w:t>–</w:t>
      </w:r>
      <w:r>
        <w:rPr>
          <w:rFonts w:ascii="Andalus" w:hAnsi="Andalus" w:cs="Andalus"/>
          <w:b/>
        </w:rPr>
        <w:t xml:space="preserve"> Push</w:t>
      </w:r>
    </w:p>
    <w:p w14:paraId="33D9583D" w14:textId="6682D3F7" w:rsidR="00385E04" w:rsidRDefault="00385E04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Breakfalls/Rolls/Sprawls</w:t>
      </w:r>
    </w:p>
    <w:p w14:paraId="56296A33" w14:textId="77777777" w:rsidR="00A11771" w:rsidRDefault="00A11771">
      <w:pPr>
        <w:pStyle w:val="ListParagraph"/>
        <w:rPr>
          <w:rFonts w:ascii="Andalus" w:hAnsi="Andalus" w:cs="Andalus"/>
          <w:b/>
        </w:rPr>
      </w:pPr>
    </w:p>
    <w:p w14:paraId="3E5968C8" w14:textId="77777777" w:rsidR="00B85C2B" w:rsidRDefault="00B85C2B">
      <w:pPr>
        <w:rPr>
          <w:rFonts w:ascii="Andalus" w:hAnsi="Andalus" w:cs="Andalus"/>
          <w:b/>
          <w:color w:val="FFC000"/>
          <w:sz w:val="28"/>
          <w:szCs w:val="28"/>
        </w:rPr>
      </w:pPr>
    </w:p>
    <w:p w14:paraId="0DDC1C9E" w14:textId="7BB7342C" w:rsidR="00A11771" w:rsidRDefault="00AE0069">
      <w:pPr>
        <w:rPr>
          <w:rFonts w:ascii="Andalus" w:hAnsi="Andalus" w:cs="Andalus"/>
          <w:b/>
          <w:color w:val="000000" w:themeColor="text1"/>
          <w:sz w:val="28"/>
          <w:szCs w:val="28"/>
        </w:rPr>
      </w:pPr>
      <w:r>
        <w:rPr>
          <w:rFonts w:ascii="Andalus" w:hAnsi="Andalus" w:cs="Andalus"/>
          <w:b/>
          <w:color w:val="FFC000"/>
          <w:sz w:val="28"/>
          <w:szCs w:val="28"/>
        </w:rPr>
        <w:lastRenderedPageBreak/>
        <w:t xml:space="preserve">Yellow Belt 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>– 8</w:t>
      </w:r>
      <w:r>
        <w:rPr>
          <w:rFonts w:ascii="Andalus" w:hAnsi="Andalus" w:cs="Andalus"/>
          <w:b/>
          <w:color w:val="000000" w:themeColor="text1"/>
          <w:sz w:val="28"/>
          <w:szCs w:val="28"/>
          <w:vertAlign w:val="superscript"/>
        </w:rPr>
        <w:t>th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Kyu</w:t>
      </w:r>
    </w:p>
    <w:p w14:paraId="50429710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Includes all previous information</w:t>
      </w:r>
    </w:p>
    <w:p w14:paraId="25AA2D76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Stances:</w:t>
      </w:r>
    </w:p>
    <w:p w14:paraId="0C9EC9E2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Horse Stance– Kiba Dachi</w:t>
      </w:r>
    </w:p>
    <w:p w14:paraId="42B3978D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Side Stance</w:t>
      </w:r>
    </w:p>
    <w:p w14:paraId="7EC9DBC1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Striking</w:t>
      </w:r>
    </w:p>
    <w:p w14:paraId="21006BA8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Knife-hand – Shuto Uke</w:t>
      </w:r>
    </w:p>
    <w:p w14:paraId="282EDF47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Ridge-Hand</w:t>
      </w:r>
    </w:p>
    <w:p w14:paraId="29387911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Backfist</w:t>
      </w:r>
    </w:p>
    <w:p w14:paraId="76894595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proofErr w:type="spellStart"/>
      <w:r>
        <w:rPr>
          <w:rFonts w:ascii="Andalus" w:hAnsi="Andalus" w:cs="Andalus"/>
          <w:b/>
        </w:rPr>
        <w:t>Hammerfist</w:t>
      </w:r>
      <w:proofErr w:type="spellEnd"/>
    </w:p>
    <w:p w14:paraId="77D5688A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Kicks</w:t>
      </w:r>
    </w:p>
    <w:p w14:paraId="51185F55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Roundhouse - Mawashi Geri</w:t>
      </w:r>
    </w:p>
    <w:p w14:paraId="2F0E1A9E" w14:textId="44E2F13B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Side Kick - Yoko Geri</w:t>
      </w:r>
      <w:r w:rsidR="00385E04">
        <w:rPr>
          <w:rFonts w:ascii="Andalus" w:hAnsi="Andalus" w:cs="Andalus"/>
          <w:b/>
        </w:rPr>
        <w:t xml:space="preserve"> </w:t>
      </w:r>
      <w:proofErr w:type="spellStart"/>
      <w:r w:rsidR="00385E04">
        <w:rPr>
          <w:rFonts w:ascii="Andalus" w:hAnsi="Andalus" w:cs="Andalus"/>
          <w:b/>
        </w:rPr>
        <w:t>Keage</w:t>
      </w:r>
      <w:proofErr w:type="spellEnd"/>
    </w:p>
    <w:p w14:paraId="4B1FF7F7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Kata</w:t>
      </w:r>
    </w:p>
    <w:p w14:paraId="1C212C2E" w14:textId="542FEC6C" w:rsidR="00385E04" w:rsidRDefault="00385E04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Kata Kumite I (half)</w:t>
      </w:r>
    </w:p>
    <w:p w14:paraId="24788D08" w14:textId="514D4371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proofErr w:type="spellStart"/>
      <w:r>
        <w:rPr>
          <w:rFonts w:ascii="Andalus" w:hAnsi="Andalus" w:cs="Andalus"/>
          <w:b/>
        </w:rPr>
        <w:t>Taikyoku</w:t>
      </w:r>
      <w:proofErr w:type="spellEnd"/>
      <w:r>
        <w:rPr>
          <w:rFonts w:ascii="Andalus" w:hAnsi="Andalus" w:cs="Andalus"/>
          <w:b/>
        </w:rPr>
        <w:t xml:space="preserve"> Nidan</w:t>
      </w:r>
    </w:p>
    <w:p w14:paraId="3FC73EA1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Self-Defense</w:t>
      </w:r>
    </w:p>
    <w:p w14:paraId="59BA6E58" w14:textId="53E22F28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Three-step Defense </w:t>
      </w:r>
      <w:r w:rsidR="00385E04">
        <w:rPr>
          <w:rFonts w:ascii="Andalus" w:hAnsi="Andalus" w:cs="Andalus"/>
          <w:b/>
        </w:rPr>
        <w:t>1</w:t>
      </w:r>
      <w:r>
        <w:rPr>
          <w:rFonts w:ascii="Andalus" w:hAnsi="Andalus" w:cs="Andalus"/>
          <w:b/>
        </w:rPr>
        <w:t>-3</w:t>
      </w:r>
    </w:p>
    <w:p w14:paraId="7AAA0D11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Practical Defense - Single/Double Arm Grab (opposite)</w:t>
      </w:r>
    </w:p>
    <w:p w14:paraId="5A132454" w14:textId="7025462E" w:rsidR="00B85C2B" w:rsidRDefault="00B85C2B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Clinch</w:t>
      </w:r>
    </w:p>
    <w:p w14:paraId="6B44C736" w14:textId="7BBE997C" w:rsidR="00B85C2B" w:rsidRDefault="00B85C2B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Osotogari</w:t>
      </w:r>
    </w:p>
    <w:p w14:paraId="68C42C93" w14:textId="77777777" w:rsidR="00A11771" w:rsidRDefault="00A11771">
      <w:pPr>
        <w:pStyle w:val="ListParagraph"/>
        <w:ind w:left="1080"/>
        <w:rPr>
          <w:rFonts w:ascii="Andalus" w:hAnsi="Andalus" w:cs="Andalus"/>
          <w:b/>
        </w:rPr>
      </w:pPr>
    </w:p>
    <w:p w14:paraId="48EEF6B7" w14:textId="77777777" w:rsidR="00A11771" w:rsidRDefault="00AE0069">
      <w:pPr>
        <w:rPr>
          <w:rFonts w:ascii="Andalus" w:hAnsi="Andalus" w:cs="Andalus"/>
          <w:b/>
          <w:color w:val="000000" w:themeColor="text1"/>
          <w:sz w:val="28"/>
          <w:szCs w:val="28"/>
        </w:rPr>
      </w:pPr>
      <w:r>
        <w:rPr>
          <w:rFonts w:ascii="Andalus" w:hAnsi="Andalus" w:cs="Andalus"/>
          <w:b/>
          <w:color w:val="C45911" w:themeColor="accent2" w:themeShade="BF"/>
          <w:sz w:val="28"/>
          <w:szCs w:val="28"/>
        </w:rPr>
        <w:t>Orange Belt</w:t>
      </w:r>
      <w:r>
        <w:rPr>
          <w:rFonts w:ascii="Andalus" w:hAnsi="Andalus" w:cs="Andalus"/>
          <w:b/>
          <w:color w:val="538135" w:themeColor="accent6" w:themeShade="BF"/>
          <w:sz w:val="28"/>
          <w:szCs w:val="28"/>
        </w:rPr>
        <w:t xml:space="preserve"> 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>– 7</w:t>
      </w:r>
      <w:r>
        <w:rPr>
          <w:rFonts w:ascii="Andalus" w:hAnsi="Andalus" w:cs="Andalus"/>
          <w:b/>
          <w:color w:val="000000" w:themeColor="text1"/>
          <w:sz w:val="28"/>
          <w:szCs w:val="28"/>
          <w:vertAlign w:val="superscript"/>
        </w:rPr>
        <w:t>th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Kyu</w:t>
      </w:r>
    </w:p>
    <w:p w14:paraId="127BB93A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Includes all previous information</w:t>
      </w:r>
    </w:p>
    <w:p w14:paraId="2F7DAB61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Stance</w:t>
      </w:r>
    </w:p>
    <w:p w14:paraId="032482C1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Cat Stance – Neko Dachi</w:t>
      </w:r>
    </w:p>
    <w:p w14:paraId="2AB8E9C6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Striking</w:t>
      </w:r>
    </w:p>
    <w:p w14:paraId="12ED2B99" w14:textId="16A537F6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Elbow</w:t>
      </w:r>
      <w:r w:rsidR="00385E04">
        <w:rPr>
          <w:rFonts w:ascii="Andalus" w:hAnsi="Andalus" w:cs="Andalus"/>
          <w:b/>
        </w:rPr>
        <w:t>s</w:t>
      </w:r>
    </w:p>
    <w:p w14:paraId="2B300070" w14:textId="2279BDC0" w:rsidR="00385E04" w:rsidRDefault="00385E04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Knees</w:t>
      </w:r>
    </w:p>
    <w:p w14:paraId="4D1297A5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Kicks</w:t>
      </w:r>
    </w:p>
    <w:p w14:paraId="5D50681C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Crescent Kick</w:t>
      </w:r>
    </w:p>
    <w:p w14:paraId="70B6EBD6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Back (Donkey) Kick - </w:t>
      </w:r>
      <w:proofErr w:type="spellStart"/>
      <w:r>
        <w:rPr>
          <w:rFonts w:ascii="Andalus" w:hAnsi="Andalus" w:cs="Andalus"/>
          <w:b/>
        </w:rPr>
        <w:t>Ushiro</w:t>
      </w:r>
      <w:proofErr w:type="spellEnd"/>
      <w:r>
        <w:rPr>
          <w:rFonts w:ascii="Andalus" w:hAnsi="Andalus" w:cs="Andalus"/>
          <w:b/>
        </w:rPr>
        <w:t xml:space="preserve"> Geri</w:t>
      </w:r>
    </w:p>
    <w:p w14:paraId="34825FA3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Kata</w:t>
      </w:r>
    </w:p>
    <w:p w14:paraId="21F5CE3D" w14:textId="6F50487B" w:rsidR="00385E04" w:rsidRDefault="00385E04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Kata Kumite 2A</w:t>
      </w:r>
    </w:p>
    <w:p w14:paraId="089BC377" w14:textId="5B608C5E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proofErr w:type="spellStart"/>
      <w:r>
        <w:rPr>
          <w:rFonts w:ascii="Andalus" w:hAnsi="Andalus" w:cs="Andalus"/>
          <w:b/>
        </w:rPr>
        <w:t>Taikyoku</w:t>
      </w:r>
      <w:proofErr w:type="spellEnd"/>
      <w:r>
        <w:rPr>
          <w:rFonts w:ascii="Andalus" w:hAnsi="Andalus" w:cs="Andalus"/>
          <w:b/>
        </w:rPr>
        <w:t xml:space="preserve"> Sandan</w:t>
      </w:r>
    </w:p>
    <w:p w14:paraId="5AA65823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Self Defense</w:t>
      </w:r>
    </w:p>
    <w:p w14:paraId="3A90217D" w14:textId="7CA15AE2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Three-step Defense </w:t>
      </w:r>
      <w:r w:rsidR="00385E04">
        <w:rPr>
          <w:rFonts w:ascii="Andalus" w:hAnsi="Andalus" w:cs="Andalus"/>
          <w:b/>
        </w:rPr>
        <w:t>4-5</w:t>
      </w:r>
    </w:p>
    <w:p w14:paraId="2745DDA8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Practical Defense -Bear Hug Front and Back</w:t>
      </w:r>
    </w:p>
    <w:p w14:paraId="1A9F523C" w14:textId="07F6A822" w:rsidR="00B85C2B" w:rsidRPr="00B85C2B" w:rsidRDefault="00B85C2B" w:rsidP="00B85C2B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Ude </w:t>
      </w:r>
      <w:proofErr w:type="spellStart"/>
      <w:r>
        <w:rPr>
          <w:rFonts w:ascii="Andalus" w:hAnsi="Andalus" w:cs="Andalus"/>
          <w:b/>
          <w:sz w:val="24"/>
          <w:szCs w:val="24"/>
        </w:rPr>
        <w:t>Gatame</w:t>
      </w:r>
      <w:proofErr w:type="spellEnd"/>
    </w:p>
    <w:p w14:paraId="69591605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Falls</w:t>
      </w:r>
    </w:p>
    <w:p w14:paraId="0DC9942C" w14:textId="2C6D035D" w:rsidR="00B85C2B" w:rsidRPr="00385E04" w:rsidRDefault="00AE0069" w:rsidP="00385E04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Back/Side</w:t>
      </w:r>
    </w:p>
    <w:p w14:paraId="65B403AC" w14:textId="2D4A130D" w:rsidR="00A11771" w:rsidRDefault="00AE0069">
      <w:pPr>
        <w:rPr>
          <w:rFonts w:ascii="Andalus" w:hAnsi="Andalus" w:cs="Andalus"/>
          <w:b/>
          <w:color w:val="000000" w:themeColor="text1"/>
          <w:sz w:val="28"/>
          <w:szCs w:val="28"/>
        </w:rPr>
      </w:pPr>
      <w:r>
        <w:rPr>
          <w:rFonts w:ascii="Andalus" w:hAnsi="Andalus" w:cs="Andalus"/>
          <w:b/>
          <w:color w:val="00B050"/>
          <w:sz w:val="28"/>
          <w:szCs w:val="28"/>
        </w:rPr>
        <w:lastRenderedPageBreak/>
        <w:t xml:space="preserve">Green Belt 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>– 6</w:t>
      </w:r>
      <w:r>
        <w:rPr>
          <w:rFonts w:ascii="Andalus" w:hAnsi="Andalus" w:cs="Andalus"/>
          <w:b/>
          <w:color w:val="000000" w:themeColor="text1"/>
          <w:sz w:val="28"/>
          <w:szCs w:val="28"/>
          <w:vertAlign w:val="superscript"/>
        </w:rPr>
        <w:t>th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Kyu</w:t>
      </w:r>
    </w:p>
    <w:p w14:paraId="45FDDC0A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Includes all previous information</w:t>
      </w:r>
    </w:p>
    <w:p w14:paraId="38D52B94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Strikes</w:t>
      </w:r>
    </w:p>
    <w:p w14:paraId="64F59944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Palm Strike </w:t>
      </w:r>
    </w:p>
    <w:p w14:paraId="6FF3F08F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Kicks</w:t>
      </w:r>
    </w:p>
    <w:p w14:paraId="7C608127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Hook Kick</w:t>
      </w:r>
    </w:p>
    <w:p w14:paraId="1D47A1E4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Spinning Kicks</w:t>
      </w:r>
    </w:p>
    <w:p w14:paraId="601A70E2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Cutting Front Kick</w:t>
      </w:r>
    </w:p>
    <w:p w14:paraId="037C3A3B" w14:textId="6728610D" w:rsidR="00385E04" w:rsidRDefault="00385E04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Calf Kick</w:t>
      </w:r>
    </w:p>
    <w:p w14:paraId="54938C00" w14:textId="71565BC4" w:rsidR="00385E04" w:rsidRDefault="00385E04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Sweeps</w:t>
      </w:r>
    </w:p>
    <w:p w14:paraId="71696BC2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Kata</w:t>
      </w:r>
    </w:p>
    <w:p w14:paraId="71BA9128" w14:textId="7FFA3256" w:rsidR="00385E04" w:rsidRDefault="00385E04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Kata Kumite 2B</w:t>
      </w:r>
    </w:p>
    <w:p w14:paraId="7457F3A0" w14:textId="5A6F0FB6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4 Directional Kata</w:t>
      </w:r>
    </w:p>
    <w:p w14:paraId="6D2A2E98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Self Defense</w:t>
      </w:r>
    </w:p>
    <w:p w14:paraId="064A6599" w14:textId="446B10C4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Three-step Defense </w:t>
      </w:r>
      <w:r w:rsidR="00385E04">
        <w:rPr>
          <w:rFonts w:ascii="Andalus" w:hAnsi="Andalus" w:cs="Andalus"/>
          <w:b/>
        </w:rPr>
        <w:t>6-7</w:t>
      </w:r>
    </w:p>
    <w:p w14:paraId="6D1CD81E" w14:textId="38FBBC00" w:rsidR="00A11771" w:rsidRPr="00577430" w:rsidRDefault="00AE0069" w:rsidP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Practical Defense - Front Choke/ Choke with a push</w:t>
      </w:r>
    </w:p>
    <w:p w14:paraId="069BF0D0" w14:textId="4DE7DC1A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Ground-f</w:t>
      </w:r>
      <w:r w:rsidR="00577430">
        <w:rPr>
          <w:rFonts w:ascii="Andalus" w:hAnsi="Andalus" w:cs="Andalus"/>
          <w:b/>
        </w:rPr>
        <w:t>ighting: Ne Waza</w:t>
      </w:r>
    </w:p>
    <w:p w14:paraId="6849C956" w14:textId="457BC376" w:rsidR="00577430" w:rsidRDefault="00577430" w:rsidP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Buck Trap Roll</w:t>
      </w:r>
    </w:p>
    <w:p w14:paraId="695FCFA1" w14:textId="01F6705B" w:rsidR="00577430" w:rsidRDefault="00577430" w:rsidP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Arms Pinned</w:t>
      </w:r>
    </w:p>
    <w:p w14:paraId="6A1FCADC" w14:textId="36B6B362" w:rsidR="00577430" w:rsidRDefault="00577430" w:rsidP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Guard Escape</w:t>
      </w:r>
    </w:p>
    <w:p w14:paraId="6FA0AA20" w14:textId="7A96A897" w:rsidR="00577430" w:rsidRDefault="00577430" w:rsidP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Wedge/Shrimp</w:t>
      </w:r>
    </w:p>
    <w:p w14:paraId="2771FD0F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Wrist Locks</w:t>
      </w:r>
    </w:p>
    <w:p w14:paraId="5B05E357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proofErr w:type="spellStart"/>
      <w:r>
        <w:rPr>
          <w:rFonts w:ascii="Andalus" w:hAnsi="Andalus" w:cs="Andalus"/>
          <w:b/>
        </w:rPr>
        <w:t>Ikkyo</w:t>
      </w:r>
      <w:proofErr w:type="spellEnd"/>
    </w:p>
    <w:p w14:paraId="0BEF77F8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Falls</w:t>
      </w:r>
    </w:p>
    <w:p w14:paraId="7CDA2621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Front</w:t>
      </w:r>
    </w:p>
    <w:p w14:paraId="57F5B34D" w14:textId="77777777" w:rsidR="00A11771" w:rsidRDefault="00AE0069">
      <w:pPr>
        <w:rPr>
          <w:rFonts w:ascii="Andalus" w:hAnsi="Andalus" w:cs="Andalus"/>
          <w:b/>
          <w:color w:val="000000" w:themeColor="text1"/>
          <w:sz w:val="28"/>
          <w:szCs w:val="28"/>
        </w:rPr>
      </w:pPr>
      <w:r>
        <w:rPr>
          <w:rFonts w:ascii="Andalus" w:hAnsi="Andalus" w:cs="Andalus"/>
          <w:b/>
          <w:color w:val="8496B0" w:themeColor="text2" w:themeTint="99"/>
          <w:sz w:val="28"/>
          <w:szCs w:val="28"/>
        </w:rPr>
        <w:t xml:space="preserve">Blue Belt 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>– 5</w:t>
      </w:r>
      <w:r>
        <w:rPr>
          <w:rFonts w:ascii="Andalus" w:hAnsi="Andalus" w:cs="Andalus"/>
          <w:b/>
          <w:color w:val="000000" w:themeColor="text1"/>
          <w:sz w:val="28"/>
          <w:szCs w:val="28"/>
          <w:vertAlign w:val="superscript"/>
        </w:rPr>
        <w:t>th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Kyu</w:t>
      </w:r>
    </w:p>
    <w:p w14:paraId="07EC7FCC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Includes all previous information</w:t>
      </w:r>
    </w:p>
    <w:p w14:paraId="16EF5B07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Stances:</w:t>
      </w:r>
    </w:p>
    <w:p w14:paraId="7783CB92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X Stance</w:t>
      </w:r>
    </w:p>
    <w:p w14:paraId="16258A71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Kicks:</w:t>
      </w:r>
    </w:p>
    <w:p w14:paraId="393CC1D4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Axe Kick</w:t>
      </w:r>
    </w:p>
    <w:p w14:paraId="6AE4C55E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Jump/Flying Kicks</w:t>
      </w:r>
    </w:p>
    <w:p w14:paraId="6574A1CE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Striking</w:t>
      </w:r>
    </w:p>
    <w:p w14:paraId="46704303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Eye Strike</w:t>
      </w:r>
    </w:p>
    <w:p w14:paraId="5BC7A880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Kata</w:t>
      </w:r>
    </w:p>
    <w:p w14:paraId="15980B3F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Heian Shodan </w:t>
      </w:r>
    </w:p>
    <w:p w14:paraId="04F43413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Self-Defense</w:t>
      </w:r>
    </w:p>
    <w:p w14:paraId="277E7B9F" w14:textId="12839E9B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Three-step Defense </w:t>
      </w:r>
      <w:r w:rsidR="00385E04">
        <w:rPr>
          <w:rFonts w:ascii="Andalus" w:hAnsi="Andalus" w:cs="Andalus"/>
          <w:b/>
        </w:rPr>
        <w:t>8-10</w:t>
      </w:r>
    </w:p>
    <w:p w14:paraId="0BB371A3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Practical Defense - Side Choke/Collar Grab</w:t>
      </w:r>
    </w:p>
    <w:p w14:paraId="31DF8205" w14:textId="52A0DE07" w:rsidR="00577430" w:rsidRDefault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Tai </w:t>
      </w:r>
      <w:proofErr w:type="spellStart"/>
      <w:r>
        <w:rPr>
          <w:rFonts w:ascii="Andalus" w:hAnsi="Andalus" w:cs="Andalus"/>
          <w:b/>
        </w:rPr>
        <w:t>Otoshi</w:t>
      </w:r>
      <w:proofErr w:type="spellEnd"/>
    </w:p>
    <w:p w14:paraId="44CB456C" w14:textId="282D7357" w:rsidR="00577430" w:rsidRDefault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Juji </w:t>
      </w:r>
      <w:proofErr w:type="spellStart"/>
      <w:r>
        <w:rPr>
          <w:rFonts w:ascii="Andalus" w:hAnsi="Andalus" w:cs="Andalus"/>
          <w:b/>
        </w:rPr>
        <w:t>Gatame</w:t>
      </w:r>
      <w:proofErr w:type="spellEnd"/>
    </w:p>
    <w:p w14:paraId="2E77EF7F" w14:textId="0ECDBB4F" w:rsidR="00577430" w:rsidRDefault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Americana</w:t>
      </w:r>
    </w:p>
    <w:p w14:paraId="7E1B33E8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proofErr w:type="spellStart"/>
      <w:r>
        <w:rPr>
          <w:rFonts w:ascii="Andalus" w:hAnsi="Andalus" w:cs="Andalus"/>
          <w:b/>
        </w:rPr>
        <w:lastRenderedPageBreak/>
        <w:t>Bunkai</w:t>
      </w:r>
      <w:proofErr w:type="spellEnd"/>
      <w:r>
        <w:rPr>
          <w:rFonts w:ascii="Andalus" w:hAnsi="Andalus" w:cs="Andalus"/>
          <w:b/>
        </w:rPr>
        <w:t xml:space="preserve"> Introduction</w:t>
      </w:r>
    </w:p>
    <w:p w14:paraId="74A3463C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Wrist Lock</w:t>
      </w:r>
    </w:p>
    <w:p w14:paraId="36CA6ED9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proofErr w:type="spellStart"/>
      <w:r>
        <w:rPr>
          <w:rFonts w:ascii="Andalus" w:hAnsi="Andalus" w:cs="Andalus"/>
          <w:b/>
        </w:rPr>
        <w:t>Nikyo</w:t>
      </w:r>
      <w:proofErr w:type="spellEnd"/>
    </w:p>
    <w:p w14:paraId="0F0B48D6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Falls</w:t>
      </w:r>
    </w:p>
    <w:p w14:paraId="3EF5F097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Backwards Roll</w:t>
      </w:r>
    </w:p>
    <w:p w14:paraId="7C1BA931" w14:textId="77777777" w:rsidR="00A11771" w:rsidRDefault="00AE0069">
      <w:pPr>
        <w:rPr>
          <w:rFonts w:ascii="Andalus" w:hAnsi="Andalus" w:cs="Andalus"/>
          <w:b/>
          <w:color w:val="000000" w:themeColor="text1"/>
          <w:sz w:val="28"/>
          <w:szCs w:val="28"/>
        </w:rPr>
      </w:pPr>
      <w:r>
        <w:rPr>
          <w:rFonts w:ascii="Andalus" w:hAnsi="Andalus" w:cs="Andalus"/>
          <w:b/>
          <w:color w:val="7030A0"/>
          <w:sz w:val="28"/>
          <w:szCs w:val="28"/>
        </w:rPr>
        <w:t xml:space="preserve">Purple Belt 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>– 4</w:t>
      </w:r>
      <w:r>
        <w:rPr>
          <w:rFonts w:ascii="Andalus" w:hAnsi="Andalus" w:cs="Andalus"/>
          <w:b/>
          <w:color w:val="000000" w:themeColor="text1"/>
          <w:sz w:val="28"/>
          <w:szCs w:val="28"/>
          <w:vertAlign w:val="superscript"/>
        </w:rPr>
        <w:t>th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Kyu</w:t>
      </w:r>
    </w:p>
    <w:p w14:paraId="4C36C2EC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Includes all previous information</w:t>
      </w:r>
    </w:p>
    <w:p w14:paraId="6BE0B6F7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Demonstrate ability to communicate/teach/assist other students</w:t>
      </w:r>
    </w:p>
    <w:p w14:paraId="26D81CC4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Provide assistance instruction for minimum of one class</w:t>
      </w:r>
    </w:p>
    <w:p w14:paraId="4BD44892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Kicks:</w:t>
      </w:r>
    </w:p>
    <w:p w14:paraId="29F0D9D0" w14:textId="42F94056" w:rsidR="00A11771" w:rsidRDefault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Oblique Kick</w:t>
      </w:r>
    </w:p>
    <w:p w14:paraId="64B9284D" w14:textId="4ACCAA61" w:rsidR="00385E04" w:rsidRDefault="00385E04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Quad Kick</w:t>
      </w:r>
    </w:p>
    <w:p w14:paraId="17E0D310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Kata</w:t>
      </w:r>
    </w:p>
    <w:p w14:paraId="1452511B" w14:textId="0D8F3BBC" w:rsidR="00385E04" w:rsidRDefault="00385E04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Kata Kumite 2C</w:t>
      </w:r>
    </w:p>
    <w:p w14:paraId="270DBFC4" w14:textId="27341690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Heian Nidan</w:t>
      </w:r>
    </w:p>
    <w:p w14:paraId="55828975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Wrist Locks</w:t>
      </w:r>
    </w:p>
    <w:p w14:paraId="0BE043BF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Sankyo</w:t>
      </w:r>
    </w:p>
    <w:p w14:paraId="35939BA1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Self-Defense</w:t>
      </w:r>
    </w:p>
    <w:p w14:paraId="7AC62D87" w14:textId="7EE91859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Three-step Defense </w:t>
      </w:r>
      <w:r w:rsidR="00385E04">
        <w:rPr>
          <w:rFonts w:ascii="Andalus" w:hAnsi="Andalus" w:cs="Andalus"/>
          <w:b/>
        </w:rPr>
        <w:t>11-12</w:t>
      </w:r>
    </w:p>
    <w:p w14:paraId="2947AE78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Practical Defense - Rear choke / with a push</w:t>
      </w:r>
    </w:p>
    <w:p w14:paraId="14BA040F" w14:textId="4D1C9F0B" w:rsidR="00071ADA" w:rsidRDefault="00071ADA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Wall chokes</w:t>
      </w:r>
    </w:p>
    <w:p w14:paraId="2178E8A3" w14:textId="6560C872" w:rsidR="00577430" w:rsidRDefault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Kesa </w:t>
      </w:r>
      <w:proofErr w:type="spellStart"/>
      <w:r>
        <w:rPr>
          <w:rFonts w:ascii="Andalus" w:hAnsi="Andalus" w:cs="Andalus"/>
          <w:b/>
        </w:rPr>
        <w:t>Gatame</w:t>
      </w:r>
      <w:proofErr w:type="spellEnd"/>
      <w:r>
        <w:rPr>
          <w:rFonts w:ascii="Andalus" w:hAnsi="Andalus" w:cs="Andalus"/>
          <w:b/>
        </w:rPr>
        <w:t>/headlock</w:t>
      </w:r>
    </w:p>
    <w:p w14:paraId="745E14CF" w14:textId="6AE3BD47" w:rsidR="00577430" w:rsidRDefault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Half guard-guard-mount transition</w:t>
      </w:r>
    </w:p>
    <w:p w14:paraId="7189A5F7" w14:textId="3628601E" w:rsidR="00385E04" w:rsidRDefault="00385E04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Knee over belly</w:t>
      </w:r>
    </w:p>
    <w:p w14:paraId="2B654445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Step-around eight</w:t>
      </w:r>
    </w:p>
    <w:p w14:paraId="66F8E1AE" w14:textId="77777777" w:rsidR="00A11771" w:rsidRDefault="00AE0069">
      <w:pPr>
        <w:rPr>
          <w:rFonts w:ascii="Andalus" w:hAnsi="Andalus" w:cs="Andalus"/>
          <w:b/>
          <w:color w:val="000000" w:themeColor="text1"/>
          <w:sz w:val="28"/>
          <w:szCs w:val="28"/>
        </w:rPr>
      </w:pPr>
      <w:r>
        <w:rPr>
          <w:rFonts w:ascii="Andalus" w:hAnsi="Andalus" w:cs="Andalus"/>
          <w:b/>
          <w:color w:val="767171" w:themeColor="background2" w:themeShade="80"/>
          <w:sz w:val="28"/>
          <w:szCs w:val="28"/>
        </w:rPr>
        <w:t xml:space="preserve">Brown Belt Level 3 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>-3</w:t>
      </w:r>
      <w:r>
        <w:rPr>
          <w:rFonts w:ascii="Andalus" w:hAnsi="Andalus" w:cs="Andalus"/>
          <w:b/>
          <w:color w:val="000000" w:themeColor="text1"/>
          <w:sz w:val="28"/>
          <w:szCs w:val="28"/>
          <w:vertAlign w:val="superscript"/>
        </w:rPr>
        <w:t>rd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Kyu</w:t>
      </w:r>
    </w:p>
    <w:p w14:paraId="74F6CF83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Includes all previous information</w:t>
      </w:r>
    </w:p>
    <w:p w14:paraId="3B83C5BB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Kata</w:t>
      </w:r>
    </w:p>
    <w:p w14:paraId="49457B90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Heian Sandan</w:t>
      </w:r>
    </w:p>
    <w:p w14:paraId="09A21AFB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Weapon</w:t>
      </w:r>
    </w:p>
    <w:p w14:paraId="2AF1D698" w14:textId="55472F30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Kali Sticks</w:t>
      </w:r>
      <w:r w:rsidR="00385E04">
        <w:rPr>
          <w:rFonts w:ascii="Andalus" w:hAnsi="Andalus" w:cs="Andalus"/>
          <w:b/>
        </w:rPr>
        <w:t>/Jo</w:t>
      </w:r>
    </w:p>
    <w:p w14:paraId="1AC23CAB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Wrist Locks</w:t>
      </w:r>
    </w:p>
    <w:p w14:paraId="289E2F7C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proofErr w:type="spellStart"/>
      <w:r>
        <w:rPr>
          <w:rFonts w:ascii="Andalus" w:hAnsi="Andalus" w:cs="Andalus"/>
          <w:b/>
        </w:rPr>
        <w:t>Yonkyo</w:t>
      </w:r>
      <w:proofErr w:type="spellEnd"/>
    </w:p>
    <w:p w14:paraId="579066D6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Self-Defense</w:t>
      </w:r>
    </w:p>
    <w:p w14:paraId="59C601D2" w14:textId="3D48A6CF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Three-step Defense </w:t>
      </w:r>
      <w:r w:rsidR="00385E04">
        <w:rPr>
          <w:rFonts w:ascii="Andalus" w:hAnsi="Andalus" w:cs="Andalus"/>
          <w:b/>
        </w:rPr>
        <w:t>13-14</w:t>
      </w:r>
    </w:p>
    <w:p w14:paraId="1C40CC94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Practical Defense - Guillotine/Vascular Choke</w:t>
      </w:r>
    </w:p>
    <w:p w14:paraId="038DCFD7" w14:textId="447C4985" w:rsidR="00577430" w:rsidRDefault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Kimura</w:t>
      </w:r>
    </w:p>
    <w:p w14:paraId="50541E27" w14:textId="0F353A7E" w:rsidR="00577430" w:rsidRDefault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Rear Sacrifice Throw</w:t>
      </w:r>
    </w:p>
    <w:p w14:paraId="2ACB1715" w14:textId="4991E646" w:rsidR="00577430" w:rsidRDefault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Suma </w:t>
      </w:r>
      <w:proofErr w:type="spellStart"/>
      <w:r>
        <w:rPr>
          <w:rFonts w:ascii="Andalus" w:hAnsi="Andalus" w:cs="Andalus"/>
          <w:b/>
        </w:rPr>
        <w:t>Gaeshi</w:t>
      </w:r>
      <w:proofErr w:type="spellEnd"/>
    </w:p>
    <w:p w14:paraId="7FAF690C" w14:textId="10FF0949" w:rsidR="00577430" w:rsidRPr="00577430" w:rsidRDefault="00577430" w:rsidP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O Goshi</w:t>
      </w:r>
    </w:p>
    <w:p w14:paraId="609C8F14" w14:textId="77777777" w:rsidR="00A11771" w:rsidRDefault="00AE0069">
      <w:pPr>
        <w:rPr>
          <w:rFonts w:ascii="Andalus" w:hAnsi="Andalus" w:cs="Andalus"/>
          <w:b/>
          <w:color w:val="000000" w:themeColor="text1"/>
          <w:sz w:val="28"/>
          <w:szCs w:val="28"/>
        </w:rPr>
      </w:pPr>
      <w:r>
        <w:rPr>
          <w:rFonts w:ascii="Andalus" w:hAnsi="Andalus" w:cs="Andalus"/>
          <w:b/>
          <w:color w:val="767171" w:themeColor="background2" w:themeShade="80"/>
          <w:sz w:val="28"/>
          <w:szCs w:val="28"/>
        </w:rPr>
        <w:lastRenderedPageBreak/>
        <w:t>Brown Belt Level 2</w:t>
      </w:r>
      <w:r>
        <w:rPr>
          <w:rFonts w:ascii="Andalus" w:hAnsi="Andalus" w:cs="Andalus"/>
          <w:b/>
          <w:color w:val="FF0000"/>
          <w:sz w:val="28"/>
          <w:szCs w:val="28"/>
        </w:rPr>
        <w:t xml:space="preserve"> 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>- 2</w:t>
      </w:r>
      <w:r>
        <w:rPr>
          <w:rFonts w:ascii="Andalus" w:hAnsi="Andalus" w:cs="Andalus"/>
          <w:b/>
          <w:color w:val="000000" w:themeColor="text1"/>
          <w:sz w:val="28"/>
          <w:szCs w:val="28"/>
          <w:vertAlign w:val="superscript"/>
        </w:rPr>
        <w:t>nd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Kyu</w:t>
      </w:r>
    </w:p>
    <w:p w14:paraId="7129EF65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Includes all previous information</w:t>
      </w:r>
    </w:p>
    <w:p w14:paraId="70D1DC91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Blocking</w:t>
      </w:r>
    </w:p>
    <w:p w14:paraId="3E078FA7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proofErr w:type="spellStart"/>
      <w:r>
        <w:rPr>
          <w:rFonts w:ascii="Andalus" w:hAnsi="Andalus" w:cs="Andalus"/>
          <w:b/>
        </w:rPr>
        <w:t>Wa</w:t>
      </w:r>
      <w:proofErr w:type="spellEnd"/>
      <w:r>
        <w:rPr>
          <w:rFonts w:ascii="Andalus" w:hAnsi="Andalus" w:cs="Andalus"/>
          <w:b/>
        </w:rPr>
        <w:t xml:space="preserve"> Uke</w:t>
      </w:r>
    </w:p>
    <w:p w14:paraId="431EBF94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Kata</w:t>
      </w:r>
    </w:p>
    <w:p w14:paraId="16B97112" w14:textId="56DC6E7B" w:rsidR="00071ADA" w:rsidRDefault="00071ADA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Kata Kumite III</w:t>
      </w:r>
    </w:p>
    <w:p w14:paraId="0DA8564D" w14:textId="0299C575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Heian Yo</w:t>
      </w:r>
      <w:r w:rsidR="00071ADA">
        <w:rPr>
          <w:rFonts w:ascii="Andalus" w:hAnsi="Andalus" w:cs="Andalus"/>
          <w:b/>
        </w:rPr>
        <w:t>n</w:t>
      </w:r>
      <w:r>
        <w:rPr>
          <w:rFonts w:ascii="Andalus" w:hAnsi="Andalus" w:cs="Andalus"/>
          <w:b/>
        </w:rPr>
        <w:t>don</w:t>
      </w:r>
    </w:p>
    <w:p w14:paraId="31E5C524" w14:textId="77777777" w:rsidR="00071ADA" w:rsidRDefault="00071ADA" w:rsidP="00071ADA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Wrist Locks</w:t>
      </w:r>
    </w:p>
    <w:p w14:paraId="39E15A21" w14:textId="18DB2536" w:rsidR="00071ADA" w:rsidRPr="00071ADA" w:rsidRDefault="00071ADA" w:rsidP="00071ADA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proofErr w:type="spellStart"/>
      <w:r>
        <w:rPr>
          <w:rFonts w:ascii="Andalus" w:hAnsi="Andalus" w:cs="Andalus"/>
          <w:b/>
        </w:rPr>
        <w:t>Go</w:t>
      </w:r>
      <w:r>
        <w:rPr>
          <w:rFonts w:ascii="Andalus" w:hAnsi="Andalus" w:cs="Andalus"/>
          <w:b/>
        </w:rPr>
        <w:t>nkyo</w:t>
      </w:r>
      <w:proofErr w:type="spellEnd"/>
    </w:p>
    <w:p w14:paraId="0E039108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Self-Defense</w:t>
      </w:r>
    </w:p>
    <w:p w14:paraId="39DF9734" w14:textId="7E8F3F0E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Three-step Defense </w:t>
      </w:r>
      <w:r w:rsidR="00071ADA">
        <w:rPr>
          <w:rFonts w:ascii="Andalus" w:hAnsi="Andalus" w:cs="Andalus"/>
          <w:b/>
        </w:rPr>
        <w:t>15-16</w:t>
      </w:r>
    </w:p>
    <w:p w14:paraId="51B881AD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Practical Defense - Schoolyard Choke</w:t>
      </w:r>
    </w:p>
    <w:p w14:paraId="600EA5A9" w14:textId="6C27E8C7" w:rsidR="00577430" w:rsidRDefault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Practical Defense – Hair Grab</w:t>
      </w:r>
    </w:p>
    <w:p w14:paraId="7372F786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Perfect all previous information</w:t>
      </w:r>
    </w:p>
    <w:p w14:paraId="1C8EB2F6" w14:textId="77777777" w:rsidR="00A11771" w:rsidRDefault="00A11771">
      <w:pPr>
        <w:pStyle w:val="ListParagraph"/>
        <w:ind w:left="1800"/>
        <w:rPr>
          <w:rFonts w:ascii="Andalus" w:hAnsi="Andalus" w:cs="Andalus"/>
          <w:b/>
        </w:rPr>
      </w:pPr>
    </w:p>
    <w:p w14:paraId="297454C5" w14:textId="77777777" w:rsidR="00A11771" w:rsidRDefault="00AE0069">
      <w:pPr>
        <w:rPr>
          <w:rFonts w:ascii="Andalus" w:hAnsi="Andalus" w:cs="Andalus"/>
          <w:b/>
          <w:color w:val="000000" w:themeColor="text1"/>
          <w:sz w:val="28"/>
          <w:szCs w:val="28"/>
        </w:rPr>
      </w:pPr>
      <w:r>
        <w:rPr>
          <w:rFonts w:ascii="Andalus" w:hAnsi="Andalus" w:cs="Andalus"/>
          <w:b/>
          <w:color w:val="767171" w:themeColor="background2" w:themeShade="80"/>
          <w:sz w:val="28"/>
          <w:szCs w:val="28"/>
        </w:rPr>
        <w:t>Brown Belt Level 1</w:t>
      </w:r>
      <w:r>
        <w:rPr>
          <w:rFonts w:ascii="Andalus" w:hAnsi="Andalus" w:cs="Andalus"/>
          <w:b/>
          <w:color w:val="FF0000"/>
          <w:sz w:val="28"/>
          <w:szCs w:val="28"/>
        </w:rPr>
        <w:t xml:space="preserve"> 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>-1</w:t>
      </w:r>
      <w:r>
        <w:rPr>
          <w:rFonts w:ascii="Andalus" w:hAnsi="Andalus" w:cs="Andalus"/>
          <w:b/>
          <w:color w:val="000000" w:themeColor="text1"/>
          <w:sz w:val="28"/>
          <w:szCs w:val="28"/>
          <w:vertAlign w:val="superscript"/>
        </w:rPr>
        <w:t>st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Kyu</w:t>
      </w:r>
    </w:p>
    <w:p w14:paraId="6EE4D564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Includes all previous information</w:t>
      </w:r>
    </w:p>
    <w:p w14:paraId="5BDB56A3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4 Wrist Locks</w:t>
      </w:r>
    </w:p>
    <w:p w14:paraId="0897880E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All basics (Blocks, Strikes, Kicks)</w:t>
      </w:r>
    </w:p>
    <w:p w14:paraId="384B3696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All practical defenses</w:t>
      </w:r>
    </w:p>
    <w:p w14:paraId="3879E67E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All Block Attacks</w:t>
      </w:r>
    </w:p>
    <w:p w14:paraId="378C4CFC" w14:textId="4C45369B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proofErr w:type="gramStart"/>
      <w:r>
        <w:rPr>
          <w:rFonts w:ascii="Andalus" w:hAnsi="Andalus" w:cs="Andalus"/>
          <w:b/>
        </w:rPr>
        <w:t>Kata :</w:t>
      </w:r>
      <w:proofErr w:type="gramEnd"/>
      <w:r>
        <w:rPr>
          <w:rFonts w:ascii="Andalus" w:hAnsi="Andalus" w:cs="Andalus"/>
          <w:b/>
        </w:rPr>
        <w:t xml:space="preserve"> All </w:t>
      </w:r>
      <w:r w:rsidR="00577430">
        <w:rPr>
          <w:rFonts w:ascii="Andalus" w:hAnsi="Andalus" w:cs="Andalus"/>
          <w:b/>
        </w:rPr>
        <w:t>up</w:t>
      </w:r>
      <w:r>
        <w:rPr>
          <w:rFonts w:ascii="Andalus" w:hAnsi="Andalus" w:cs="Andalus"/>
          <w:b/>
        </w:rPr>
        <w:t xml:space="preserve"> until this point, plus:</w:t>
      </w:r>
    </w:p>
    <w:p w14:paraId="2F64FD4F" w14:textId="2EA5E1A0" w:rsidR="00071ADA" w:rsidRDefault="00071ADA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Kata Kumite IV</w:t>
      </w:r>
    </w:p>
    <w:p w14:paraId="1C7237E4" w14:textId="16C8C61D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Heian </w:t>
      </w:r>
      <w:proofErr w:type="spellStart"/>
      <w:r>
        <w:rPr>
          <w:rFonts w:ascii="Andalus" w:hAnsi="Andalus" w:cs="Andalus"/>
          <w:b/>
        </w:rPr>
        <w:t>Godan</w:t>
      </w:r>
      <w:proofErr w:type="spellEnd"/>
    </w:p>
    <w:p w14:paraId="3B66FC1F" w14:textId="77777777" w:rsidR="00071ADA" w:rsidRDefault="00071ADA" w:rsidP="00071ADA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Wrist Locks</w:t>
      </w:r>
    </w:p>
    <w:p w14:paraId="6357EB52" w14:textId="43932875" w:rsidR="00071ADA" w:rsidRPr="00071ADA" w:rsidRDefault="00071ADA" w:rsidP="00071ADA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Kote </w:t>
      </w:r>
      <w:proofErr w:type="spellStart"/>
      <w:r>
        <w:rPr>
          <w:rFonts w:ascii="Andalus" w:hAnsi="Andalus" w:cs="Andalus"/>
          <w:b/>
        </w:rPr>
        <w:t>Geashi</w:t>
      </w:r>
      <w:proofErr w:type="spellEnd"/>
    </w:p>
    <w:p w14:paraId="6FFB2A24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Self-Defense</w:t>
      </w:r>
    </w:p>
    <w:p w14:paraId="118C8F88" w14:textId="3186ADDD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Three-step Defense </w:t>
      </w:r>
      <w:r w:rsidR="00071ADA">
        <w:rPr>
          <w:rFonts w:ascii="Andalus" w:hAnsi="Andalus" w:cs="Andalus"/>
          <w:b/>
        </w:rPr>
        <w:t>17-19</w:t>
      </w:r>
    </w:p>
    <w:p w14:paraId="586B0FF9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Demonstrate ability to work with all levels of students</w:t>
      </w:r>
    </w:p>
    <w:p w14:paraId="1E50ACCF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Provide instruction to classes</w:t>
      </w:r>
    </w:p>
    <w:p w14:paraId="18024383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Have Black Belt mentality</w:t>
      </w:r>
    </w:p>
    <w:p w14:paraId="4AC8764D" w14:textId="77777777" w:rsidR="00577430" w:rsidRDefault="00577430">
      <w:pPr>
        <w:rPr>
          <w:rFonts w:ascii="Andalus" w:hAnsi="Andalus" w:cs="Andalus"/>
          <w:b/>
          <w:sz w:val="28"/>
          <w:szCs w:val="28"/>
          <w:u w:val="single"/>
        </w:rPr>
      </w:pPr>
    </w:p>
    <w:p w14:paraId="29E4C8EA" w14:textId="521A01EB" w:rsidR="00A11771" w:rsidRDefault="00AE0069">
      <w:pPr>
        <w:rPr>
          <w:rFonts w:ascii="Andalus" w:hAnsi="Andalus" w:cs="Andalus"/>
          <w:b/>
          <w:sz w:val="28"/>
          <w:szCs w:val="28"/>
        </w:rPr>
      </w:pPr>
      <w:r>
        <w:rPr>
          <w:rFonts w:ascii="Andalus" w:hAnsi="Andalus" w:cs="Andalus"/>
          <w:b/>
          <w:sz w:val="28"/>
          <w:szCs w:val="28"/>
          <w:u w:val="single"/>
        </w:rPr>
        <w:t>JUNIOR</w:t>
      </w:r>
      <w:r>
        <w:rPr>
          <w:rFonts w:ascii="Andalus" w:hAnsi="Andalus" w:cs="Andalus"/>
          <w:b/>
          <w:sz w:val="28"/>
          <w:szCs w:val="28"/>
        </w:rPr>
        <w:t xml:space="preserve"> First Degree Black Belt –The real beginning of your journey (Shodan) </w:t>
      </w:r>
    </w:p>
    <w:p w14:paraId="7EE17910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Demonstrate one area of specialty/expertise/interest</w:t>
      </w:r>
    </w:p>
    <w:p w14:paraId="2AEE552C" w14:textId="77777777" w:rsidR="00A11771" w:rsidRDefault="00AE0069">
      <w:pPr>
        <w:pStyle w:val="ListParagraph"/>
        <w:numPr>
          <w:ilvl w:val="0"/>
          <w:numId w:val="1"/>
        </w:numPr>
      </w:pPr>
      <w:r>
        <w:rPr>
          <w:rFonts w:ascii="Andalus" w:hAnsi="Andalus" w:cs="Andalus"/>
          <w:b/>
        </w:rPr>
        <w:t>Black Belt Mentality - Model the behaviors/attitude deserving respect – be a mentor to another student</w:t>
      </w:r>
    </w:p>
    <w:sectPr w:rsidR="00A117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B4DB6" w14:textId="77777777" w:rsidR="00695896" w:rsidRDefault="00695896">
      <w:pPr>
        <w:spacing w:after="0" w:line="240" w:lineRule="auto"/>
      </w:pPr>
      <w:r>
        <w:separator/>
      </w:r>
    </w:p>
  </w:endnote>
  <w:endnote w:type="continuationSeparator" w:id="0">
    <w:p w14:paraId="6476AD97" w14:textId="77777777" w:rsidR="00695896" w:rsidRDefault="0069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dalus">
    <w:altName w:val="Arial"/>
    <w:charset w:val="00"/>
    <w:family w:val="roman"/>
    <w:pitch w:val="default"/>
    <w:sig w:usb0="00002003" w:usb1="80000000" w:usb2="00000008" w:usb3="00000000" w:csb0="00000041" w:csb1="2008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pyrus">
    <w:altName w:val="Papyrus"/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ACCC" w14:textId="77777777" w:rsidR="00A11771" w:rsidRDefault="00A11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4010559"/>
    </w:sdtPr>
    <w:sdtContent>
      <w:p w14:paraId="01FA5294" w14:textId="77777777" w:rsidR="00A11771" w:rsidRDefault="00AE00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26</w:t>
        </w:r>
        <w:r>
          <w:fldChar w:fldCharType="end"/>
        </w:r>
      </w:p>
    </w:sdtContent>
  </w:sdt>
  <w:p w14:paraId="7B3E9762" w14:textId="77777777" w:rsidR="00A11771" w:rsidRDefault="00A117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19F7" w14:textId="77777777" w:rsidR="00A11771" w:rsidRDefault="00A11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5848C" w14:textId="77777777" w:rsidR="00695896" w:rsidRDefault="00695896">
      <w:pPr>
        <w:spacing w:after="0" w:line="240" w:lineRule="auto"/>
      </w:pPr>
      <w:r>
        <w:separator/>
      </w:r>
    </w:p>
  </w:footnote>
  <w:footnote w:type="continuationSeparator" w:id="0">
    <w:p w14:paraId="1F34592C" w14:textId="77777777" w:rsidR="00695896" w:rsidRDefault="00695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BE58" w14:textId="77777777" w:rsidR="00A11771" w:rsidRDefault="00AE0069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0" allowOverlap="1" wp14:anchorId="79549725" wp14:editId="3D37556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4075" cy="6035040"/>
          <wp:effectExtent l="0" t="0" r="9525" b="3810"/>
          <wp:wrapNone/>
          <wp:docPr id="3" name="WordPictureWatermark734407530" descr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4407530" descr="image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4075" cy="60350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1930" w14:textId="77777777" w:rsidR="00A11771" w:rsidRDefault="00AE0069">
    <w:pPr>
      <w:pStyle w:val="Header"/>
    </w:pPr>
    <w:r>
      <w:rPr>
        <w:noProof/>
        <w:sz w:val="18"/>
      </w:rPr>
      <w:drawing>
        <wp:anchor distT="0" distB="0" distL="114300" distR="114300" simplePos="0" relativeHeight="251661312" behindDoc="1" locked="0" layoutInCell="1" allowOverlap="1" wp14:anchorId="0ED47770" wp14:editId="07F6B27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286250" cy="4286250"/>
          <wp:effectExtent l="0" t="0" r="0" b="0"/>
          <wp:wrapNone/>
          <wp:docPr id="4" name="WordPictureWatermark21774" descr="Seikuka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21774" descr="Seikukan 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0" cy="428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4088" w14:textId="77777777" w:rsidR="00A11771" w:rsidRDefault="00AE006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E288014" wp14:editId="12C64FB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4075" cy="6035040"/>
          <wp:effectExtent l="0" t="0" r="9525" b="3810"/>
          <wp:wrapNone/>
          <wp:docPr id="1" name="WordPictureWatermark734407529" descr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4407529" descr="image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4075" cy="60350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32DCA"/>
    <w:multiLevelType w:val="multilevel"/>
    <w:tmpl w:val="4B332DCA"/>
    <w:lvl w:ilvl="0">
      <w:numFmt w:val="bullet"/>
      <w:lvlText w:val="-"/>
      <w:lvlJc w:val="left"/>
      <w:pPr>
        <w:ind w:left="1080" w:hanging="360"/>
      </w:pPr>
      <w:rPr>
        <w:rFonts w:ascii="Andalus" w:eastAsiaTheme="minorHAnsi" w:hAnsi="Andalus" w:cs="Andalu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47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E6D36EC"/>
    <w:rsid w:val="00071ADA"/>
    <w:rsid w:val="00311089"/>
    <w:rsid w:val="00385E04"/>
    <w:rsid w:val="005446E7"/>
    <w:rsid w:val="00577430"/>
    <w:rsid w:val="00695896"/>
    <w:rsid w:val="006A37A1"/>
    <w:rsid w:val="00A11771"/>
    <w:rsid w:val="00AE0069"/>
    <w:rsid w:val="00B85C2B"/>
    <w:rsid w:val="00CD1B6C"/>
    <w:rsid w:val="00FC5D50"/>
    <w:rsid w:val="05241E2A"/>
    <w:rsid w:val="0E6D36EC"/>
    <w:rsid w:val="3978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1CBDBE"/>
  <w15:docId w15:val="{9D8FBA57-1318-4AB4-8B89-13805BE8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Farmersburg Marshal</cp:lastModifiedBy>
  <cp:revision>5</cp:revision>
  <cp:lastPrinted>2020-01-29T16:41:00Z</cp:lastPrinted>
  <dcterms:created xsi:type="dcterms:W3CDTF">2019-05-07T15:00:00Z</dcterms:created>
  <dcterms:modified xsi:type="dcterms:W3CDTF">2026-03-09T20:13:00Z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